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January City Council Zoom Meeting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https://us02web.zoom.us/j/82711560138?pwd=cGZVWnE3OHhJKzVsUjlsUGNOY0Vsdz09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ID: 827 1156 0138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Passcode: 004118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One tap mobile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+13462487799,,82711560138#,,,,*004118# US (Houston)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Dial by your location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+1 301 715 8592 US (Washington D.C)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+1 929 436 2866 US (New York)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ID: 827 1156 0138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Passcode: 004118</w:t>
      </w:r>
    </w:p>
    <w:p w:rsidR="00000000" w:rsidDel="00000000" w:rsidP="00000000" w:rsidRDefault="00000000" w:rsidRPr="00000000" w14:paraId="00000013">
      <w:pPr>
        <w:ind w:left="2880" w:firstLine="720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tyjcwt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2880" w:firstLine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AGENDA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Westwood Hills City Council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January 11, 2021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#856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Approval of the Agenda </w:t>
      </w:r>
    </w:p>
    <w:p w:rsidR="00000000" w:rsidDel="00000000" w:rsidP="00000000" w:rsidRDefault="00000000" w:rsidRPr="00000000" w14:paraId="0000001F">
      <w:pPr>
        <w:ind w:left="7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Consent Agenda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Approval of December 14, 2020 Minutes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Approval of Appropriations Ordinance No. 804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Mayor’s Report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Treasurer’s Report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Committee Reports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Buildings and Ordinances Report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Police and Court Report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Safety Report</w:t>
        <w:tab/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City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Old Business</w:t>
      </w:r>
    </w:p>
    <w:p w:rsidR="00000000" w:rsidDel="00000000" w:rsidP="00000000" w:rsidRDefault="00000000" w:rsidRPr="00000000" w14:paraId="0000002D">
      <w:pPr>
        <w:ind w:left="75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qmrz2yoro4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</w:t>
        <w:tab/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Stormwater Management Plan - Podrebarac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City/Council Appointments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 Clerk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 Treasurer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Chief of Police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 Attorney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Municipal Judge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President of the City Council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Standing Committees: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Budget and Finance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Landscape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Safety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Works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Committee Appointments: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BZA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Planning Commission</w:t>
      </w:r>
    </w:p>
    <w:p w:rsidR="00000000" w:rsidDel="00000000" w:rsidP="00000000" w:rsidRDefault="00000000" w:rsidRPr="00000000" w14:paraId="0000003F">
      <w:pPr>
        <w:ind w:left="28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Building Inspector Agreement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Rental Property Inspections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Works 2021 Addendum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Contract affirmations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bookmarkStart w:colFirst="0" w:colLast="0" w:name="_heading=h.99oshn5snkld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Roeland Park Codes - Podrebarac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bookmarkStart w:colFirst="0" w:colLast="0" w:name="_heading=h.t0cr7dprk06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Westwood City Hall Rental Agreement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2"/>
          <w:szCs w:val="22"/>
        </w:rPr>
      </w:pPr>
      <w:bookmarkStart w:colFirst="0" w:colLast="0" w:name="_heading=h.882xwccvjtdx" w:id="7"/>
      <w:bookmarkEnd w:id="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KC Metro Crime Commission Contract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GAAP Waiver Resolution 2021-01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aq7kzuv2s9zt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Mayor’s Luncheon Encumbrance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NEJC State of the Cities Sponsorship Request</w:t>
      </w:r>
    </w:p>
    <w:p w:rsidR="00000000" w:rsidDel="00000000" w:rsidP="00000000" w:rsidRDefault="00000000" w:rsidRPr="00000000" w14:paraId="0000004A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Informational items – no action to be taken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Items from Citizens in Attendance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Electrical Outlet on The Green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Leaf Accumulation in the creek on The Green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CIP Work Session – January 30, 2021 at 9:30 – 11:00 a.m. via Zoom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Executive Session to discuss personnel item </w:t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g1lkmhws71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50" w:hanging="39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Adjourn</w:t>
      </w:r>
    </w:p>
    <w:p w:rsidR="00000000" w:rsidDel="00000000" w:rsidP="00000000" w:rsidRDefault="00000000" w:rsidRPr="00000000" w14:paraId="00000053">
      <w:pPr>
        <w:pBdr>
          <w:bottom w:color="000000" w:space="1" w:sz="6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CIP Zoom Meeting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Topic: CIP Work Session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Jan 30, 2021 09:30 AM Central Time (US and Canada)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https://us02web.zoom.us/j/83720253938?pwd=cW9HWVdHY3Q0eHJDU2VmYXNGdmQ3UT09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ID: 837 2025 3938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Passcode: 416718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One tap mobile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+13462487799,,83720253938#,,,,*416718# US (Houston)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Dial by your location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+1 929 436 2866 US (New York)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+1 301 715 8592 US (Washington D.C)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ID: 837 2025 3938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Passcode: 416718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3E77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mMP7ddYwPBRgwAWTH5MtY9F3A==">AMUW2mV5693NDozPBK3TdzsPLqi3ZyF+MpEp/E+oRVDlXZgLkdihosxDADYBofq2DsdCOtoDViS+lI8nBKJB14qwccCy9DQefqsQIj1Ng8i3CTzKP5VDghfzQ4RMbdXQmqgpN8YqYt1oYt+F2oJQaBwSpPptzv8gSE9X5/aQQlaafqkYRdNW4gOSjCXFzUH3X/Q779qxPHxbkQwjxreFBNCu5xIhxDJTxlWc1qLPDSoDZQ2surcVBpFbu69Jqp85Tubcnh8VYiHobbhcFdyAnPeSZhUvrzRdrtPyR4thXRA+I+Glxewr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2021-01-05T17:23:00Z</dcterms:created>
  <dc:creator>Beth</dc:creator>
</cp:coreProperties>
</file>